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75919" w14:textId="16B29FA7" w:rsidR="00753607" w:rsidRPr="00C02144" w:rsidRDefault="00837216" w:rsidP="00837216">
      <w:pPr>
        <w:jc w:val="center"/>
        <w:rPr>
          <w:b/>
          <w:bCs/>
          <w:sz w:val="32"/>
          <w:szCs w:val="32"/>
        </w:rPr>
      </w:pPr>
      <w:r w:rsidRPr="00C02144">
        <w:rPr>
          <w:b/>
          <w:bCs/>
          <w:sz w:val="32"/>
          <w:szCs w:val="32"/>
        </w:rPr>
        <w:t>Configure Notes</w:t>
      </w:r>
      <w:r w:rsidR="005245AB">
        <w:rPr>
          <w:b/>
          <w:bCs/>
          <w:sz w:val="32"/>
          <w:szCs w:val="32"/>
        </w:rPr>
        <w:t>/Portal Comment</w:t>
      </w:r>
      <w:r w:rsidRPr="00C02144">
        <w:rPr>
          <w:b/>
          <w:bCs/>
          <w:sz w:val="32"/>
          <w:szCs w:val="32"/>
        </w:rPr>
        <w:t xml:space="preserve"> on Custom Entity</w:t>
      </w:r>
    </w:p>
    <w:p w14:paraId="73657537" w14:textId="164EC661" w:rsidR="00837216" w:rsidRDefault="00837216" w:rsidP="00837216">
      <w:pPr>
        <w:jc w:val="center"/>
        <w:rPr>
          <w:sz w:val="32"/>
          <w:szCs w:val="32"/>
        </w:rPr>
      </w:pPr>
    </w:p>
    <w:p w14:paraId="671D3367" w14:textId="1191A212" w:rsidR="00837216" w:rsidRDefault="00837216" w:rsidP="00837216">
      <w:pPr>
        <w:pStyle w:val="ListParagraph"/>
        <w:numPr>
          <w:ilvl w:val="0"/>
          <w:numId w:val="1"/>
        </w:numPr>
      </w:pPr>
      <w:r>
        <w:t xml:space="preserve">Go to maker studio </w:t>
      </w:r>
    </w:p>
    <w:p w14:paraId="1B035226" w14:textId="6A11AE32" w:rsidR="00837216" w:rsidRDefault="00837216" w:rsidP="00837216">
      <w:pPr>
        <w:pStyle w:val="ListParagraph"/>
        <w:numPr>
          <w:ilvl w:val="0"/>
          <w:numId w:val="1"/>
        </w:numPr>
      </w:pPr>
      <w:proofErr w:type="spellStart"/>
      <w:r>
        <w:t>Dataverse</w:t>
      </w:r>
      <w:proofErr w:type="spellEnd"/>
      <w:r>
        <w:t xml:space="preserve"> -&gt; Tables</w:t>
      </w:r>
    </w:p>
    <w:p w14:paraId="43549F3D" w14:textId="6FBE5FC2" w:rsidR="00837216" w:rsidRDefault="00837216" w:rsidP="00837216">
      <w:pPr>
        <w:pStyle w:val="ListParagraph"/>
        <w:numPr>
          <w:ilvl w:val="0"/>
          <w:numId w:val="1"/>
        </w:numPr>
      </w:pPr>
      <w:r>
        <w:t>Click on New table and create custom entity</w:t>
      </w:r>
      <w:r>
        <w:br/>
      </w:r>
      <w:r w:rsidRPr="00837216">
        <w:rPr>
          <w:noProof/>
        </w:rPr>
        <w:drawing>
          <wp:inline distT="0" distB="0" distL="0" distR="0" wp14:anchorId="6786F74F" wp14:editId="79E00695">
            <wp:extent cx="5943600" cy="22974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9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C9048" w14:textId="6D3CACD6" w:rsidR="00421BFD" w:rsidRDefault="00421BFD" w:rsidP="00837216">
      <w:pPr>
        <w:pStyle w:val="ListParagraph"/>
        <w:numPr>
          <w:ilvl w:val="0"/>
          <w:numId w:val="1"/>
        </w:numPr>
      </w:pPr>
      <w:r>
        <w:t xml:space="preserve">Before adding form make sure Activities and Notes enabled for custom entity </w:t>
      </w:r>
      <w:r>
        <w:br/>
      </w:r>
      <w:r w:rsidRPr="00421BFD">
        <w:rPr>
          <w:noProof/>
        </w:rPr>
        <w:drawing>
          <wp:inline distT="0" distB="0" distL="0" distR="0" wp14:anchorId="43F189DE" wp14:editId="3010223A">
            <wp:extent cx="5943600" cy="308102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F8C85" w14:textId="5D1E0515" w:rsidR="00421BFD" w:rsidRDefault="00421BFD" w:rsidP="00837216">
      <w:pPr>
        <w:pStyle w:val="ListParagraph"/>
        <w:numPr>
          <w:ilvl w:val="0"/>
          <w:numId w:val="1"/>
        </w:numPr>
      </w:pPr>
      <w:r>
        <w:t>Add 2 forms one for insert and other for Edit</w:t>
      </w:r>
    </w:p>
    <w:p w14:paraId="6AA35EB7" w14:textId="32117560" w:rsidR="00837216" w:rsidRDefault="00E03818" w:rsidP="00837216">
      <w:pPr>
        <w:pStyle w:val="ListParagraph"/>
        <w:numPr>
          <w:ilvl w:val="0"/>
          <w:numId w:val="1"/>
        </w:numPr>
      </w:pPr>
      <w:r>
        <w:lastRenderedPageBreak/>
        <w:t xml:space="preserve">On edit form, </w:t>
      </w:r>
      <w:r w:rsidR="008807B1">
        <w:t>add timeline component</w:t>
      </w:r>
      <w:r w:rsidR="008807B1">
        <w:br/>
      </w:r>
      <w:r w:rsidR="008807B1" w:rsidRPr="008807B1">
        <w:rPr>
          <w:noProof/>
        </w:rPr>
        <w:drawing>
          <wp:inline distT="0" distB="0" distL="0" distR="0" wp14:anchorId="5497EDBB" wp14:editId="2B21ECD1">
            <wp:extent cx="5943600" cy="2695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BF064" w14:textId="4BBB7F8E" w:rsidR="00E03818" w:rsidRDefault="00E03818" w:rsidP="00837216">
      <w:pPr>
        <w:pStyle w:val="ListParagraph"/>
        <w:numPr>
          <w:ilvl w:val="0"/>
          <w:numId w:val="1"/>
        </w:numPr>
      </w:pPr>
      <w:r>
        <w:t>Now configure Entity list with custom entity and enable add/edit option for entity list also configure Insert form/Edit form.</w:t>
      </w:r>
    </w:p>
    <w:p w14:paraId="731941E0" w14:textId="322FEE35" w:rsidR="00E03818" w:rsidRDefault="008100C2" w:rsidP="00837216">
      <w:pPr>
        <w:pStyle w:val="ListParagraph"/>
        <w:numPr>
          <w:ilvl w:val="0"/>
          <w:numId w:val="1"/>
        </w:numPr>
      </w:pPr>
      <w:r>
        <w:lastRenderedPageBreak/>
        <w:t xml:space="preserve">Add metadata for timeline and notes </w:t>
      </w:r>
      <w:r>
        <w:br/>
      </w:r>
      <w:r w:rsidRPr="008100C2">
        <w:rPr>
          <w:noProof/>
        </w:rPr>
        <w:drawing>
          <wp:inline distT="0" distB="0" distL="0" distR="0" wp14:anchorId="5CA1FB1A" wp14:editId="105A3F61">
            <wp:extent cx="5943600" cy="24587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6EA1">
        <w:br/>
      </w:r>
      <w:r w:rsidR="00956EA1" w:rsidRPr="00956EA1">
        <w:rPr>
          <w:noProof/>
        </w:rPr>
        <w:drawing>
          <wp:inline distT="0" distB="0" distL="0" distR="0" wp14:anchorId="6222806E" wp14:editId="0914AEA3">
            <wp:extent cx="5943600" cy="25228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22EBC" w14:textId="062F8931" w:rsidR="008D1F7D" w:rsidRDefault="008D1F7D" w:rsidP="00837216">
      <w:pPr>
        <w:pStyle w:val="ListParagraph"/>
        <w:numPr>
          <w:ilvl w:val="0"/>
          <w:numId w:val="1"/>
        </w:numPr>
      </w:pPr>
      <w:r>
        <w:t xml:space="preserve">Also Add Table Permission for </w:t>
      </w:r>
      <w:proofErr w:type="spellStart"/>
      <w:r w:rsidRPr="00134B2F">
        <w:rPr>
          <w:b/>
          <w:bCs/>
        </w:rPr>
        <w:t>adx_PortalComment</w:t>
      </w:r>
      <w:proofErr w:type="spellEnd"/>
      <w:r w:rsidR="00134B2F" w:rsidRPr="00134B2F">
        <w:rPr>
          <w:b/>
          <w:bCs/>
        </w:rPr>
        <w:t xml:space="preserve"> and for </w:t>
      </w:r>
      <w:proofErr w:type="gramStart"/>
      <w:r w:rsidR="00134B2F" w:rsidRPr="00134B2F">
        <w:rPr>
          <w:b/>
          <w:bCs/>
        </w:rPr>
        <w:t>Activity(</w:t>
      </w:r>
      <w:proofErr w:type="spellStart"/>
      <w:proofErr w:type="gramEnd"/>
      <w:r w:rsidR="00134B2F" w:rsidRPr="00134B2F">
        <w:rPr>
          <w:b/>
          <w:bCs/>
        </w:rPr>
        <w:t>ActivityPointer</w:t>
      </w:r>
      <w:proofErr w:type="spellEnd"/>
      <w:r w:rsidR="00134B2F" w:rsidRPr="00134B2F">
        <w:rPr>
          <w:b/>
          <w:bCs/>
        </w:rPr>
        <w:t>)</w:t>
      </w:r>
      <w:r>
        <w:br/>
      </w:r>
      <w:r w:rsidRPr="008D1F7D">
        <w:rPr>
          <w:noProof/>
        </w:rPr>
        <w:drawing>
          <wp:inline distT="0" distB="0" distL="0" distR="0" wp14:anchorId="6B5B6061" wp14:editId="07026933">
            <wp:extent cx="5943600" cy="24625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66C8B" w14:textId="1CB47A44" w:rsidR="00E03818" w:rsidRDefault="00E03818" w:rsidP="00837216">
      <w:pPr>
        <w:pStyle w:val="ListParagraph"/>
        <w:numPr>
          <w:ilvl w:val="0"/>
          <w:numId w:val="1"/>
        </w:numPr>
      </w:pPr>
      <w:r>
        <w:t>Configure web pages for custom entity</w:t>
      </w:r>
    </w:p>
    <w:p w14:paraId="52C345C3" w14:textId="55FF0ADF" w:rsidR="00E03818" w:rsidRPr="006E4E07" w:rsidRDefault="00E03818" w:rsidP="00837216">
      <w:pPr>
        <w:pStyle w:val="ListParagraph"/>
        <w:numPr>
          <w:ilvl w:val="0"/>
          <w:numId w:val="1"/>
        </w:numPr>
      </w:pPr>
      <w:r>
        <w:t>Enable Site Setting</w:t>
      </w:r>
      <w:r>
        <w:rPr>
          <w:rFonts w:ascii="Segoe UI" w:hAnsi="Segoe UI" w:cs="Segoe UI"/>
          <w:sz w:val="20"/>
          <w:szCs w:val="20"/>
          <w:shd w:val="clear" w:color="auto" w:fill="EFF6FC"/>
        </w:rPr>
        <w:t xml:space="preserve">: </w:t>
      </w:r>
      <w:r w:rsidR="00BB07C9" w:rsidRPr="00BB07C9"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t>Timeline/</w:t>
      </w:r>
      <w:proofErr w:type="spellStart"/>
      <w:r w:rsidR="00BB07C9" w:rsidRPr="00BB07C9"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t>RTEEnabled</w:t>
      </w:r>
      <w:proofErr w:type="spellEnd"/>
      <w:r w:rsidR="00BB07C9"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t>=true</w:t>
      </w:r>
    </w:p>
    <w:p w14:paraId="23FD1C42" w14:textId="233A2E20" w:rsidR="006E4E07" w:rsidRPr="00E03818" w:rsidRDefault="006E4E07" w:rsidP="00837216">
      <w:pPr>
        <w:pStyle w:val="ListParagraph"/>
        <w:numPr>
          <w:ilvl w:val="0"/>
          <w:numId w:val="1"/>
        </w:numPr>
      </w:pPr>
      <w:r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lastRenderedPageBreak/>
        <w:t>Clear portal cache</w:t>
      </w:r>
    </w:p>
    <w:p w14:paraId="67FA1076" w14:textId="68BDF27A" w:rsidR="00E03818" w:rsidRDefault="008100C2" w:rsidP="00837216">
      <w:pPr>
        <w:pStyle w:val="ListParagraph"/>
        <w:numPr>
          <w:ilvl w:val="0"/>
          <w:numId w:val="1"/>
        </w:numPr>
      </w:pPr>
      <w:r>
        <w:t>Now Go to portal -&gt; Webpage for custom entity</w:t>
      </w:r>
    </w:p>
    <w:p w14:paraId="5947608C" w14:textId="558BA048" w:rsidR="008100C2" w:rsidRDefault="008100C2" w:rsidP="008100C2">
      <w:pPr>
        <w:pStyle w:val="ListParagraph"/>
      </w:pPr>
      <w:r w:rsidRPr="008100C2">
        <w:rPr>
          <w:noProof/>
        </w:rPr>
        <w:drawing>
          <wp:inline distT="0" distB="0" distL="0" distR="0" wp14:anchorId="6778C863" wp14:editId="5AF763EE">
            <wp:extent cx="5943600" cy="1543050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0DFA4" w14:textId="214B3CE9" w:rsidR="00C02144" w:rsidRDefault="00C02144" w:rsidP="00C02144">
      <w:pPr>
        <w:pStyle w:val="ListParagraph"/>
        <w:numPr>
          <w:ilvl w:val="0"/>
          <w:numId w:val="1"/>
        </w:numPr>
      </w:pPr>
      <w:r>
        <w:t xml:space="preserve">Create record then edit -&gt; Timeline section visible </w:t>
      </w:r>
      <w:r>
        <w:br/>
      </w:r>
      <w:r w:rsidRPr="00C02144">
        <w:rPr>
          <w:noProof/>
        </w:rPr>
        <w:drawing>
          <wp:inline distT="0" distB="0" distL="0" distR="0" wp14:anchorId="5E6C7728" wp14:editId="123BE438">
            <wp:extent cx="5943600" cy="2702560"/>
            <wp:effectExtent l="0" t="0" r="0" b="254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00BBF" w14:textId="377C30D0" w:rsidR="00C02144" w:rsidRDefault="00C02144" w:rsidP="00C02144">
      <w:pPr>
        <w:pStyle w:val="ListParagraph"/>
        <w:numPr>
          <w:ilvl w:val="0"/>
          <w:numId w:val="1"/>
        </w:numPr>
      </w:pPr>
      <w:r>
        <w:t xml:space="preserve">Now perform Add/Edit/Delete note operation </w:t>
      </w:r>
    </w:p>
    <w:p w14:paraId="326966EC" w14:textId="1D07DE53" w:rsidR="00C02144" w:rsidRDefault="00C02144" w:rsidP="00C02144">
      <w:pPr>
        <w:pStyle w:val="ListParagraph"/>
        <w:numPr>
          <w:ilvl w:val="0"/>
          <w:numId w:val="1"/>
        </w:numPr>
      </w:pPr>
      <w:r>
        <w:t xml:space="preserve">Verify notes rendered properly </w:t>
      </w:r>
    </w:p>
    <w:p w14:paraId="51E8DDEF" w14:textId="3701CFE1" w:rsidR="00C02144" w:rsidRDefault="00C02144" w:rsidP="00C02144">
      <w:pPr>
        <w:pStyle w:val="ListParagraph"/>
        <w:numPr>
          <w:ilvl w:val="0"/>
          <w:numId w:val="1"/>
        </w:numPr>
      </w:pPr>
      <w:r>
        <w:t>Please verify with different browser</w:t>
      </w:r>
    </w:p>
    <w:p w14:paraId="31B337C7" w14:textId="7CF60B84" w:rsidR="00C02144" w:rsidRPr="006E4E07" w:rsidRDefault="00C02144" w:rsidP="00C02144">
      <w:pPr>
        <w:pStyle w:val="ListParagraph"/>
        <w:numPr>
          <w:ilvl w:val="0"/>
          <w:numId w:val="1"/>
        </w:numPr>
      </w:pPr>
      <w:r>
        <w:t>Also, Site Setting set to false:</w:t>
      </w:r>
      <w:r>
        <w:rPr>
          <w:rFonts w:ascii="Segoe UI" w:hAnsi="Segoe UI" w:cs="Segoe UI"/>
          <w:sz w:val="20"/>
          <w:szCs w:val="20"/>
          <w:shd w:val="clear" w:color="auto" w:fill="EFF6FC"/>
        </w:rPr>
        <w:t xml:space="preserve"> </w:t>
      </w:r>
      <w:r w:rsidR="00BB07C9" w:rsidRPr="00BB07C9"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t>Timeline/</w:t>
      </w:r>
      <w:proofErr w:type="spellStart"/>
      <w:r w:rsidR="00BB07C9" w:rsidRPr="00BB07C9"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t>RTEEnabled</w:t>
      </w:r>
      <w:proofErr w:type="spellEnd"/>
      <w:r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t xml:space="preserve"> – false</w:t>
      </w:r>
    </w:p>
    <w:p w14:paraId="786E322A" w14:textId="6D7E13EF" w:rsidR="006E4E07" w:rsidRPr="00E03818" w:rsidRDefault="006E4E07" w:rsidP="00C02144">
      <w:pPr>
        <w:pStyle w:val="ListParagraph"/>
        <w:numPr>
          <w:ilvl w:val="0"/>
          <w:numId w:val="1"/>
        </w:numPr>
      </w:pPr>
      <w:r>
        <w:rPr>
          <w:rFonts w:ascii="Segoe UI" w:hAnsi="Segoe UI" w:cs="Segoe UI"/>
          <w:b/>
          <w:bCs/>
          <w:sz w:val="20"/>
          <w:szCs w:val="20"/>
          <w:shd w:val="clear" w:color="auto" w:fill="EFF6FC"/>
        </w:rPr>
        <w:t>Clear portal cache</w:t>
      </w:r>
    </w:p>
    <w:p w14:paraId="5B90CE64" w14:textId="79B27688" w:rsidR="00C02144" w:rsidRDefault="00C02144" w:rsidP="00C02144">
      <w:pPr>
        <w:pStyle w:val="ListParagraph"/>
        <w:numPr>
          <w:ilvl w:val="0"/>
          <w:numId w:val="1"/>
        </w:numPr>
      </w:pPr>
      <w:r>
        <w:t>Verify RTE not rendered if site setting is set to false.</w:t>
      </w:r>
    </w:p>
    <w:p w14:paraId="4E7A29E1" w14:textId="19FB9B03" w:rsidR="00C02144" w:rsidRPr="00C02144" w:rsidRDefault="00C02144" w:rsidP="00C02144">
      <w:pPr>
        <w:pStyle w:val="ListParagraph"/>
        <w:numPr>
          <w:ilvl w:val="0"/>
          <w:numId w:val="1"/>
        </w:numPr>
        <w:rPr>
          <w:b/>
          <w:bCs/>
        </w:rPr>
      </w:pPr>
      <w:r w:rsidRPr="00C02144">
        <w:rPr>
          <w:b/>
          <w:bCs/>
        </w:rPr>
        <w:t>Make sure PCF control is enabled on portal and all required table permission is added for RTE, Notes</w:t>
      </w:r>
    </w:p>
    <w:p w14:paraId="4D0BFC6D" w14:textId="77777777" w:rsidR="00C02144" w:rsidRDefault="00C02144" w:rsidP="008100C2">
      <w:pPr>
        <w:pStyle w:val="ListParagraph"/>
      </w:pPr>
    </w:p>
    <w:p w14:paraId="5BBFD0E6" w14:textId="609DE029" w:rsidR="008100C2" w:rsidRDefault="008100C2" w:rsidP="008100C2">
      <w:pPr>
        <w:pStyle w:val="ListParagraph"/>
      </w:pPr>
    </w:p>
    <w:sectPr w:rsidR="008100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1B18BC"/>
    <w:multiLevelType w:val="hybridMultilevel"/>
    <w:tmpl w:val="BCDCD4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72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16"/>
    <w:rsid w:val="00134B2F"/>
    <w:rsid w:val="00421BFD"/>
    <w:rsid w:val="005245AB"/>
    <w:rsid w:val="006E4E07"/>
    <w:rsid w:val="00753607"/>
    <w:rsid w:val="008100C2"/>
    <w:rsid w:val="00837216"/>
    <w:rsid w:val="008807B1"/>
    <w:rsid w:val="008D1F7D"/>
    <w:rsid w:val="00956EA1"/>
    <w:rsid w:val="009F0628"/>
    <w:rsid w:val="00AF2774"/>
    <w:rsid w:val="00BB07C9"/>
    <w:rsid w:val="00BE3E31"/>
    <w:rsid w:val="00C02144"/>
    <w:rsid w:val="00D37135"/>
    <w:rsid w:val="00E0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E0B70"/>
  <w15:chartTrackingRefBased/>
  <w15:docId w15:val="{C5BB3ED5-407C-42EA-8775-254E17BD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2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4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Mohd Shahid (GlobalLogic India Limited)</dc:creator>
  <cp:keywords/>
  <dc:description/>
  <cp:lastModifiedBy>Mohd Shahid</cp:lastModifiedBy>
  <cp:revision>9</cp:revision>
  <dcterms:created xsi:type="dcterms:W3CDTF">2022-09-27T06:25:00Z</dcterms:created>
  <dcterms:modified xsi:type="dcterms:W3CDTF">2022-11-25T20:34:00Z</dcterms:modified>
</cp:coreProperties>
</file>